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4DBC5" w14:textId="475F85C9" w:rsidR="008558F2" w:rsidRDefault="003034F1">
      <w:r>
        <w:t xml:space="preserve">Schrijfopdracht </w:t>
      </w:r>
      <w:r w:rsidR="00EA19EF">
        <w:t>Bureau speurneus</w:t>
      </w:r>
      <w:r w:rsidR="00467ED1">
        <w:t xml:space="preserve"> en de boekenmaffia.</w:t>
      </w:r>
    </w:p>
    <w:p w14:paraId="2365DEA2" w14:textId="77777777" w:rsidR="00467ED1" w:rsidRDefault="00467ED1"/>
    <w:p w14:paraId="0006C16F" w14:textId="3CFBE4FB" w:rsidR="00301235" w:rsidRDefault="00301235">
      <w:r>
        <w:t>Met de</w:t>
      </w:r>
      <w:r w:rsidR="008D09DE">
        <w:t>ze creatie</w:t>
      </w:r>
      <w:r w:rsidR="0094510A">
        <w:t xml:space="preserve">f </w:t>
      </w:r>
      <w:r w:rsidR="008D09DE">
        <w:t>schrij</w:t>
      </w:r>
      <w:r w:rsidR="0094510A">
        <w:t>ven</w:t>
      </w:r>
      <w:r w:rsidR="008D09DE">
        <w:t xml:space="preserve">opdracht </w:t>
      </w:r>
      <w:r w:rsidR="00CE4538">
        <w:t xml:space="preserve">gaan de leerlingen zelf een hoofdstuk toevoegen een het boek. </w:t>
      </w:r>
      <w:r w:rsidR="0072535C">
        <w:t>Op het moment dat deze opdracht wordt uitgezet is het duidelijk dat meneer Schreef de verdachte is</w:t>
      </w:r>
      <w:r w:rsidR="00D413C0">
        <w:t>. Stel nou dat de leerling de recherche is die het verhoor zou mogen doen met meneer Schreef, hoe zou dat eruit zien?</w:t>
      </w:r>
    </w:p>
    <w:p w14:paraId="6F383613" w14:textId="77777777" w:rsidR="00D413C0" w:rsidRDefault="00D413C0"/>
    <w:p w14:paraId="63434402" w14:textId="3AAC915C" w:rsidR="00D413C0" w:rsidRPr="00D413C0" w:rsidRDefault="00D413C0">
      <w:pPr>
        <w:rPr>
          <w:b/>
          <w:bCs/>
        </w:rPr>
      </w:pPr>
      <w:r w:rsidRPr="00D413C0">
        <w:rPr>
          <w:b/>
          <w:bCs/>
        </w:rPr>
        <w:t>Voorbereiding</w:t>
      </w:r>
    </w:p>
    <w:p w14:paraId="0D75C38D" w14:textId="0FFDEBF9" w:rsidR="00D413C0" w:rsidRDefault="00D413C0">
      <w:r>
        <w:t xml:space="preserve">Als voorbereiding hoef jij als leerkracht niets te doen. De bibliotheekmedewerker introduceert de opdracht tijdens de Rust en neemt ook het werkblad mee. Wél is het belangrijk dat jij samen met de leerlingen hebt bepaald dat meneer Schreef de verdachte is. </w:t>
      </w:r>
    </w:p>
    <w:p w14:paraId="1D25C54D" w14:textId="77777777" w:rsidR="00DE6268" w:rsidRDefault="00DE6268"/>
    <w:p w14:paraId="4F7CBC22" w14:textId="4FA48106" w:rsidR="00DE6268" w:rsidRDefault="00DE6268">
      <w:pPr>
        <w:rPr>
          <w:b/>
          <w:bCs/>
        </w:rPr>
      </w:pPr>
      <w:r w:rsidRPr="00DE6268">
        <w:rPr>
          <w:b/>
          <w:bCs/>
        </w:rPr>
        <w:t>Schrijfopdracht</w:t>
      </w:r>
    </w:p>
    <w:p w14:paraId="08C07820" w14:textId="10A74B1F" w:rsidR="00B3707B" w:rsidRDefault="00DE6268">
      <w:r>
        <w:t>Stap 1</w:t>
      </w:r>
      <w:r w:rsidR="00861F16">
        <w:t xml:space="preserve">, de leerlingen gaan zelf een </w:t>
      </w:r>
      <w:r w:rsidR="000355ED">
        <w:t>hoofdstuk</w:t>
      </w:r>
      <w:r w:rsidR="00861F16">
        <w:t xml:space="preserve"> schrijven</w:t>
      </w:r>
      <w:r w:rsidR="00B24CB7">
        <w:t xml:space="preserve"> waar</w:t>
      </w:r>
      <w:r w:rsidR="00AF5315">
        <w:t>in</w:t>
      </w:r>
      <w:r w:rsidR="00B24CB7">
        <w:t xml:space="preserve"> meneer Schreef</w:t>
      </w:r>
      <w:r w:rsidR="00831E17">
        <w:t xml:space="preserve"> </w:t>
      </w:r>
      <w:r w:rsidR="00AF5315">
        <w:t>wordt verhoord</w:t>
      </w:r>
      <w:r w:rsidR="00861F16">
        <w:t>. De vragen op de voorkant helpen de leerlingen op weg</w:t>
      </w:r>
      <w:r w:rsidR="00E227E7">
        <w:t xml:space="preserve"> om tot een verhaal te komen.</w:t>
      </w:r>
      <w:r w:rsidR="00B24CB7">
        <w:t xml:space="preserve"> </w:t>
      </w:r>
      <w:r w:rsidR="00B3707B">
        <w:t xml:space="preserve">Wanneer </w:t>
      </w:r>
      <w:r w:rsidR="00F45E24">
        <w:t>alle vragen zijn beantwoord kan  er op de achterkant worden geschreven</w:t>
      </w:r>
      <w:r w:rsidR="00343835">
        <w:t>, stap 2</w:t>
      </w:r>
      <w:r w:rsidR="00F45E24">
        <w:t>.</w:t>
      </w:r>
    </w:p>
    <w:p w14:paraId="0EEFF24B" w14:textId="77777777" w:rsidR="00663A51" w:rsidRDefault="00B24CB7">
      <w:r>
        <w:t>Da</w:t>
      </w:r>
      <w:r w:rsidR="006743D2">
        <w:t>ag de leerling uit om</w:t>
      </w:r>
      <w:r w:rsidR="00B3707B">
        <w:t xml:space="preserve"> leuke/spannende/gekke/grappige verhalen te schrijven</w:t>
      </w:r>
      <w:r w:rsidR="00343835">
        <w:t xml:space="preserve"> waarin alles kan gebeuren. </w:t>
      </w:r>
      <w:r w:rsidR="000355ED">
        <w:t xml:space="preserve">Stuur aan op dat het hoofdstuk een helder einde heeft. </w:t>
      </w:r>
    </w:p>
    <w:p w14:paraId="6CC9510D" w14:textId="77777777" w:rsidR="00663A51" w:rsidRDefault="00663A51"/>
    <w:p w14:paraId="1FF229A9" w14:textId="2B87B192" w:rsidR="00663A51" w:rsidRPr="00555698" w:rsidRDefault="00555698">
      <w:pPr>
        <w:rPr>
          <w:b/>
          <w:bCs/>
        </w:rPr>
      </w:pPr>
      <w:r>
        <w:rPr>
          <w:b/>
          <w:bCs/>
        </w:rPr>
        <w:t>Afsluiting</w:t>
      </w:r>
    </w:p>
    <w:p w14:paraId="35290C86" w14:textId="5EE91CDE" w:rsidR="00DE6268" w:rsidRDefault="00663A51">
      <w:r>
        <w:t xml:space="preserve">Laat ten slotte </w:t>
      </w:r>
      <w:r w:rsidR="00555698">
        <w:t>enkele</w:t>
      </w:r>
      <w:r>
        <w:t xml:space="preserve"> leerlingen hun eigen geschreven hoofdstuk voordragen in de klas.</w:t>
      </w:r>
      <w:r w:rsidR="00555698">
        <w:t xml:space="preserve"> Bespreek daarna de opdracht na met behulp van de volgende vragen:</w:t>
      </w:r>
    </w:p>
    <w:p w14:paraId="7048258D" w14:textId="35459AFC" w:rsidR="000B1317" w:rsidRDefault="000B1317" w:rsidP="000B1317">
      <w:pPr>
        <w:pStyle w:val="Lijstalinea"/>
        <w:numPr>
          <w:ilvl w:val="0"/>
          <w:numId w:val="1"/>
        </w:numPr>
      </w:pPr>
      <w:r>
        <w:t>Welke vraag zou je meneer Schreef nog willen stellen?</w:t>
      </w:r>
    </w:p>
    <w:p w14:paraId="578E5D7E" w14:textId="4D70826B" w:rsidR="00555698" w:rsidRDefault="00555698" w:rsidP="00555698">
      <w:pPr>
        <w:pStyle w:val="Lijstalinea"/>
        <w:numPr>
          <w:ilvl w:val="0"/>
          <w:numId w:val="1"/>
        </w:numPr>
      </w:pPr>
      <w:r>
        <w:t>Wat vond je van de opdracht?</w:t>
      </w:r>
    </w:p>
    <w:p w14:paraId="44BB6B8A" w14:textId="7F5A1BB3" w:rsidR="00555698" w:rsidRDefault="00555698" w:rsidP="00555698">
      <w:pPr>
        <w:pStyle w:val="Lijstalinea"/>
        <w:numPr>
          <w:ilvl w:val="0"/>
          <w:numId w:val="1"/>
        </w:numPr>
      </w:pPr>
      <w:r>
        <w:t>W</w:t>
      </w:r>
      <w:r w:rsidR="00F9190A">
        <w:t>at vonden jullie makkelijk/leuk aan het schrijven?</w:t>
      </w:r>
    </w:p>
    <w:p w14:paraId="0B007E03" w14:textId="15DD85E2" w:rsidR="00D3308E" w:rsidRDefault="00F9190A" w:rsidP="00555698">
      <w:pPr>
        <w:pStyle w:val="Lijstalinea"/>
        <w:numPr>
          <w:ilvl w:val="0"/>
          <w:numId w:val="1"/>
        </w:numPr>
      </w:pPr>
      <w:r>
        <w:t>Wat vonden jullie moeilijk aan het schrijven?</w:t>
      </w:r>
    </w:p>
    <w:p w14:paraId="6E65F7B4" w14:textId="77777777" w:rsidR="00D3308E" w:rsidRDefault="00D3308E">
      <w:r>
        <w:br w:type="page"/>
      </w:r>
    </w:p>
    <w:p w14:paraId="58DCB4F7" w14:textId="1F9D0783" w:rsidR="00D3308E" w:rsidRDefault="00D3308E" w:rsidP="00D3308E">
      <w:r>
        <w:lastRenderedPageBreak/>
        <w:t xml:space="preserve">Schrijfopdracht </w:t>
      </w:r>
      <w:r>
        <w:t xml:space="preserve">Meester Spion </w:t>
      </w:r>
    </w:p>
    <w:p w14:paraId="26175C3F" w14:textId="77777777" w:rsidR="00D3308E" w:rsidRDefault="00D3308E" w:rsidP="00D3308E"/>
    <w:p w14:paraId="693AA1AB" w14:textId="433FA672" w:rsidR="00D3308E" w:rsidRDefault="00D3308E" w:rsidP="00D3308E">
      <w:r>
        <w:t xml:space="preserve">Met deze creatief schrijvenopdracht gaan de leerlingen zelf een hoofdstuk toevoegen een het boek. </w:t>
      </w:r>
    </w:p>
    <w:p w14:paraId="09591396" w14:textId="77777777" w:rsidR="00D3308E" w:rsidRDefault="00D3308E" w:rsidP="00D3308E"/>
    <w:p w14:paraId="39511BA3" w14:textId="77777777" w:rsidR="00D3308E" w:rsidRPr="00D413C0" w:rsidRDefault="00D3308E" w:rsidP="00D3308E">
      <w:pPr>
        <w:rPr>
          <w:b/>
          <w:bCs/>
        </w:rPr>
      </w:pPr>
      <w:r w:rsidRPr="00D413C0">
        <w:rPr>
          <w:b/>
          <w:bCs/>
        </w:rPr>
        <w:t>Voorbereiding</w:t>
      </w:r>
    </w:p>
    <w:p w14:paraId="779E1441" w14:textId="7BE1341C" w:rsidR="00D3308E" w:rsidRDefault="00D3308E" w:rsidP="00D3308E">
      <w:r>
        <w:t xml:space="preserve">Als voorbereiding hoef jij als leerkracht niets te doen. De bibliotheekmedewerker introduceert de opdracht tijdens de Rust en neemt ook het werkblad mee. </w:t>
      </w:r>
    </w:p>
    <w:p w14:paraId="067BEBDE" w14:textId="77777777" w:rsidR="00D3308E" w:rsidRDefault="00D3308E" w:rsidP="00D3308E"/>
    <w:p w14:paraId="5B1446A3" w14:textId="77777777" w:rsidR="00D3308E" w:rsidRDefault="00D3308E" w:rsidP="00D3308E">
      <w:pPr>
        <w:rPr>
          <w:b/>
          <w:bCs/>
        </w:rPr>
      </w:pPr>
      <w:r w:rsidRPr="00DE6268">
        <w:rPr>
          <w:b/>
          <w:bCs/>
        </w:rPr>
        <w:t>Schrijfopdracht</w:t>
      </w:r>
    </w:p>
    <w:p w14:paraId="33E6D4C0" w14:textId="0AB2FB6F" w:rsidR="00D3308E" w:rsidRDefault="00D3308E" w:rsidP="00D3308E">
      <w:r>
        <w:t xml:space="preserve">Stap 1, </w:t>
      </w:r>
      <w:r w:rsidR="00774958">
        <w:t xml:space="preserve">in het boek Meester Spion geeft meester de klas </w:t>
      </w:r>
      <w:proofErr w:type="spellStart"/>
      <w:r w:rsidR="00774958">
        <w:t>spionnenles</w:t>
      </w:r>
      <w:proofErr w:type="spellEnd"/>
      <w:r w:rsidR="00774958">
        <w:t xml:space="preserve">. De klas leert allerlei spionnen- </w:t>
      </w:r>
      <w:proofErr w:type="spellStart"/>
      <w:r w:rsidR="00774958">
        <w:t>superpowers</w:t>
      </w:r>
      <w:proofErr w:type="spellEnd"/>
      <w:r w:rsidR="00774958">
        <w:t xml:space="preserve"> zoals; codes kraken, pijltjes uit pennen schieten en sporen zoeken. </w:t>
      </w:r>
      <w:r w:rsidR="003350F3">
        <w:t>De leerlingen gaan zelf een superpower bedenken</w:t>
      </w:r>
      <w:r w:rsidR="00E84D6F">
        <w:t>. Op het werkblad staan 4 vragen die ze helpen de superpower te bedenken.</w:t>
      </w:r>
      <w:r>
        <w:t xml:space="preserve"> Wanneer alle vragen zijn beantwoord kan  er op de achterkant worden geschreven, stap 2.</w:t>
      </w:r>
    </w:p>
    <w:p w14:paraId="397C950E" w14:textId="77777777" w:rsidR="00D3308E" w:rsidRDefault="00D3308E" w:rsidP="00D3308E">
      <w:r>
        <w:t xml:space="preserve">Daag de leerling uit om leuke/spannende/gekke/grappige verhalen te schrijven waarin alles kan gebeuren. Stuur aan op dat het hoofdstuk een helder einde heeft. </w:t>
      </w:r>
    </w:p>
    <w:p w14:paraId="7B6F029D" w14:textId="77777777" w:rsidR="00D3308E" w:rsidRDefault="00D3308E" w:rsidP="00D3308E"/>
    <w:p w14:paraId="6CC43AA4" w14:textId="77777777" w:rsidR="00D3308E" w:rsidRPr="00555698" w:rsidRDefault="00D3308E" w:rsidP="00D3308E">
      <w:pPr>
        <w:rPr>
          <w:b/>
          <w:bCs/>
        </w:rPr>
      </w:pPr>
      <w:r>
        <w:rPr>
          <w:b/>
          <w:bCs/>
        </w:rPr>
        <w:t>Afsluiting</w:t>
      </w:r>
    </w:p>
    <w:p w14:paraId="3F0A9E4A" w14:textId="77777777" w:rsidR="00D3308E" w:rsidRDefault="00D3308E" w:rsidP="00D3308E">
      <w:r>
        <w:t>Laat ten slotte enkele leerlingen hun eigen geschreven hoofdstuk voordragen in de klas. Bespreek daarna de opdracht na met behulp van de volgende vragen:</w:t>
      </w:r>
    </w:p>
    <w:p w14:paraId="15674857" w14:textId="5EA186C4" w:rsidR="00D3308E" w:rsidRDefault="0025167F" w:rsidP="00D3308E">
      <w:pPr>
        <w:pStyle w:val="Lijstalinea"/>
        <w:numPr>
          <w:ilvl w:val="0"/>
          <w:numId w:val="1"/>
        </w:numPr>
      </w:pPr>
      <w:r>
        <w:t>We</w:t>
      </w:r>
      <w:r w:rsidR="00536027">
        <w:t>lke superpower, zou je na het horen van de verhalen, willen hebben?</w:t>
      </w:r>
    </w:p>
    <w:p w14:paraId="364EE1B6" w14:textId="77777777" w:rsidR="00D3308E" w:rsidRDefault="00D3308E" w:rsidP="00D3308E">
      <w:pPr>
        <w:pStyle w:val="Lijstalinea"/>
        <w:numPr>
          <w:ilvl w:val="0"/>
          <w:numId w:val="1"/>
        </w:numPr>
      </w:pPr>
      <w:r>
        <w:t>Wat vond je van de opdracht?</w:t>
      </w:r>
    </w:p>
    <w:p w14:paraId="0B35CE20" w14:textId="77777777" w:rsidR="00D3308E" w:rsidRDefault="00D3308E" w:rsidP="00D3308E">
      <w:pPr>
        <w:pStyle w:val="Lijstalinea"/>
        <w:numPr>
          <w:ilvl w:val="0"/>
          <w:numId w:val="1"/>
        </w:numPr>
      </w:pPr>
      <w:r>
        <w:t>Wat vonden jullie makkelijk/leuk aan het schrijven?</w:t>
      </w:r>
    </w:p>
    <w:p w14:paraId="2A314E49" w14:textId="77777777" w:rsidR="00D3308E" w:rsidRDefault="00D3308E" w:rsidP="00D3308E">
      <w:pPr>
        <w:pStyle w:val="Lijstalinea"/>
        <w:numPr>
          <w:ilvl w:val="0"/>
          <w:numId w:val="1"/>
        </w:numPr>
      </w:pPr>
      <w:r>
        <w:t>Wat vonden jullie moeilijk aan het schrijven?</w:t>
      </w:r>
    </w:p>
    <w:p w14:paraId="56124492" w14:textId="77777777" w:rsidR="00F9190A" w:rsidRDefault="00F9190A" w:rsidP="00536027">
      <w:pPr>
        <w:pStyle w:val="Lijstalinea"/>
      </w:pPr>
    </w:p>
    <w:sectPr w:rsidR="00F91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F5AD3"/>
    <w:multiLevelType w:val="hybridMultilevel"/>
    <w:tmpl w:val="840C3FC8"/>
    <w:lvl w:ilvl="0" w:tplc="DD78DB10">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36475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D8"/>
    <w:rsid w:val="000355ED"/>
    <w:rsid w:val="000B1317"/>
    <w:rsid w:val="001F7A9E"/>
    <w:rsid w:val="00232288"/>
    <w:rsid w:val="0025167F"/>
    <w:rsid w:val="002B34DD"/>
    <w:rsid w:val="00301235"/>
    <w:rsid w:val="003034F1"/>
    <w:rsid w:val="003350F3"/>
    <w:rsid w:val="00343835"/>
    <w:rsid w:val="003B74BE"/>
    <w:rsid w:val="00437879"/>
    <w:rsid w:val="00467ED1"/>
    <w:rsid w:val="00480E46"/>
    <w:rsid w:val="00517851"/>
    <w:rsid w:val="00536027"/>
    <w:rsid w:val="00555698"/>
    <w:rsid w:val="00590187"/>
    <w:rsid w:val="00663A51"/>
    <w:rsid w:val="006743D2"/>
    <w:rsid w:val="0072535C"/>
    <w:rsid w:val="00774958"/>
    <w:rsid w:val="00777C2E"/>
    <w:rsid w:val="007F03D8"/>
    <w:rsid w:val="00831E17"/>
    <w:rsid w:val="008558F2"/>
    <w:rsid w:val="00861F16"/>
    <w:rsid w:val="008D09DE"/>
    <w:rsid w:val="00927E8F"/>
    <w:rsid w:val="0094510A"/>
    <w:rsid w:val="00AF5315"/>
    <w:rsid w:val="00B24CB7"/>
    <w:rsid w:val="00B3707B"/>
    <w:rsid w:val="00B82087"/>
    <w:rsid w:val="00C30E26"/>
    <w:rsid w:val="00CB7042"/>
    <w:rsid w:val="00CE4538"/>
    <w:rsid w:val="00D3308E"/>
    <w:rsid w:val="00D413C0"/>
    <w:rsid w:val="00DC3F4B"/>
    <w:rsid w:val="00DE6268"/>
    <w:rsid w:val="00E227E7"/>
    <w:rsid w:val="00E84D6F"/>
    <w:rsid w:val="00EA19EF"/>
    <w:rsid w:val="00EF2760"/>
    <w:rsid w:val="00F45E24"/>
    <w:rsid w:val="00F919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F50DA"/>
  <w15:chartTrackingRefBased/>
  <w15:docId w15:val="{5158C2C8-09E6-464F-8538-5DC4121D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F03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F03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F03D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F03D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F03D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F03D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F03D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F03D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F03D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F03D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F03D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F03D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F03D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F03D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F03D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F03D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F03D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F03D8"/>
    <w:rPr>
      <w:rFonts w:eastAsiaTheme="majorEastAsia" w:cstheme="majorBidi"/>
      <w:color w:val="272727" w:themeColor="text1" w:themeTint="D8"/>
    </w:rPr>
  </w:style>
  <w:style w:type="paragraph" w:styleId="Titel">
    <w:name w:val="Title"/>
    <w:basedOn w:val="Standaard"/>
    <w:next w:val="Standaard"/>
    <w:link w:val="TitelChar"/>
    <w:uiPriority w:val="10"/>
    <w:qFormat/>
    <w:rsid w:val="007F03D8"/>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F03D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F03D8"/>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F03D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F03D8"/>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F03D8"/>
    <w:rPr>
      <w:i/>
      <w:iCs/>
      <w:color w:val="404040" w:themeColor="text1" w:themeTint="BF"/>
    </w:rPr>
  </w:style>
  <w:style w:type="paragraph" w:styleId="Lijstalinea">
    <w:name w:val="List Paragraph"/>
    <w:basedOn w:val="Standaard"/>
    <w:uiPriority w:val="34"/>
    <w:qFormat/>
    <w:rsid w:val="007F03D8"/>
    <w:pPr>
      <w:ind w:left="720"/>
      <w:contextualSpacing/>
    </w:pPr>
  </w:style>
  <w:style w:type="character" w:styleId="Intensievebenadrukking">
    <w:name w:val="Intense Emphasis"/>
    <w:basedOn w:val="Standaardalinea-lettertype"/>
    <w:uiPriority w:val="21"/>
    <w:qFormat/>
    <w:rsid w:val="007F03D8"/>
    <w:rPr>
      <w:i/>
      <w:iCs/>
      <w:color w:val="0F4761" w:themeColor="accent1" w:themeShade="BF"/>
    </w:rPr>
  </w:style>
  <w:style w:type="paragraph" w:styleId="Duidelijkcitaat">
    <w:name w:val="Intense Quote"/>
    <w:basedOn w:val="Standaard"/>
    <w:next w:val="Standaard"/>
    <w:link w:val="DuidelijkcitaatChar"/>
    <w:uiPriority w:val="30"/>
    <w:qFormat/>
    <w:rsid w:val="007F03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F03D8"/>
    <w:rPr>
      <w:i/>
      <w:iCs/>
      <w:color w:val="0F4761" w:themeColor="accent1" w:themeShade="BF"/>
    </w:rPr>
  </w:style>
  <w:style w:type="character" w:styleId="Intensieveverwijzing">
    <w:name w:val="Intense Reference"/>
    <w:basedOn w:val="Standaardalinea-lettertype"/>
    <w:uiPriority w:val="32"/>
    <w:qFormat/>
    <w:rsid w:val="007F03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7A1550FF8FF40AD669ED0B484E438" ma:contentTypeVersion="18" ma:contentTypeDescription="Een nieuw document maken." ma:contentTypeScope="" ma:versionID="22b8b29782e76a92e6e596f545caf117">
  <xsd:schema xmlns:xsd="http://www.w3.org/2001/XMLSchema" xmlns:xs="http://www.w3.org/2001/XMLSchema" xmlns:p="http://schemas.microsoft.com/office/2006/metadata/properties" xmlns:ns2="68fcb79b-53be-4b33-b2a3-f9dadc85b9be" xmlns:ns3="fcd021e7-6eae-42b4-b035-dd71d769b6bc" targetNamespace="http://schemas.microsoft.com/office/2006/metadata/properties" ma:root="true" ma:fieldsID="cf630daca8bef6634ee190334118e0de" ns2:_="" ns3:_="">
    <xsd:import namespace="68fcb79b-53be-4b33-b2a3-f9dadc85b9be"/>
    <xsd:import namespace="fcd021e7-6eae-42b4-b035-dd71d769b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cb79b-53be-4b33-b2a3-f9dadc85b9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d021e7-6eae-42b4-b035-dd71d769b6bc"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cc3796-24af-4b10-a0a4-42ef9ba829d6}" ma:internalName="TaxCatchAll" ma:showField="CatchAllData" ma:web="fcd021e7-6eae-42b4-b035-dd71d769b6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fcb79b-53be-4b33-b2a3-f9dadc85b9be">
      <Terms xmlns="http://schemas.microsoft.com/office/infopath/2007/PartnerControls"/>
    </lcf76f155ced4ddcb4097134ff3c332f>
    <TaxCatchAll xmlns="fcd021e7-6eae-42b4-b035-dd71d769b6bc" xsi:nil="true"/>
  </documentManagement>
</p:properties>
</file>

<file path=customXml/itemProps1.xml><?xml version="1.0" encoding="utf-8"?>
<ds:datastoreItem xmlns:ds="http://schemas.openxmlformats.org/officeDocument/2006/customXml" ds:itemID="{5BE7EA02-EBDC-46DD-BFD4-58E4D79D696C}"/>
</file>

<file path=customXml/itemProps2.xml><?xml version="1.0" encoding="utf-8"?>
<ds:datastoreItem xmlns:ds="http://schemas.openxmlformats.org/officeDocument/2006/customXml" ds:itemID="{892ACCF9-DD4F-4E53-B236-26E536F93434}">
  <ds:schemaRefs>
    <ds:schemaRef ds:uri="http://schemas.microsoft.com/sharepoint/v3/contenttype/forms"/>
  </ds:schemaRefs>
</ds:datastoreItem>
</file>

<file path=customXml/itemProps3.xml><?xml version="1.0" encoding="utf-8"?>
<ds:datastoreItem xmlns:ds="http://schemas.openxmlformats.org/officeDocument/2006/customXml" ds:itemID="{31DD7610-326C-4648-A08F-48CB5ABE4320}">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 ds:uri="4fc508f9-0adc-43f1-850f-89787d8b881b"/>
    <ds:schemaRef ds:uri="http://purl.org/dc/elements/1.1/"/>
    <ds:schemaRef ds:uri="http://schemas.microsoft.com/office/infopath/2007/PartnerControls"/>
    <ds:schemaRef ds:uri="676e98fb-7e48-44aa-8a24-a8006834cdc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2255</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Jolien Eshuis</cp:lastModifiedBy>
  <cp:revision>38</cp:revision>
  <dcterms:created xsi:type="dcterms:W3CDTF">2025-01-09T14:51:00Z</dcterms:created>
  <dcterms:modified xsi:type="dcterms:W3CDTF">2025-01-09T15:58:00Z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0x010100F727A1550FF8FF40AD669ED0B484E438</vt:lpwstr>
  </property>
  <property fmtid="{D5CDD505-2E9C-101B-9397-08002B2CF9AE}" pid="3" name="MediaServiceImageTags">
    <vt:lpwstr/>
  </property>
</Properties>
</file>